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375A0" w14:textId="77455E59" w:rsidR="00CA1B45" w:rsidRPr="00686AC3" w:rsidRDefault="00CA1B45" w:rsidP="00686AC3">
      <w:pPr>
        <w:jc w:val="center"/>
        <w:rPr>
          <w:rFonts w:ascii="Times New Roman" w:eastAsia="Times New Roman" w:hAnsi="Times New Roman" w:cs="Times New Roman"/>
        </w:rPr>
      </w:pPr>
      <w:r w:rsidRPr="0027204C">
        <w:rPr>
          <w:rFonts w:ascii="Times New Roman" w:eastAsia="Times New Roman" w:hAnsi="Times New Roman" w:cs="Times New Roman"/>
        </w:rPr>
        <w:fldChar w:fldCharType="begin"/>
      </w:r>
      <w:r w:rsidRPr="0027204C">
        <w:rPr>
          <w:rFonts w:ascii="Times New Roman" w:eastAsia="Times New Roman" w:hAnsi="Times New Roman" w:cs="Times New Roman"/>
        </w:rPr>
        <w:instrText xml:space="preserve"> INCLUDEPICTURE "/var/folders/2k/9v1q5svs65xc7ydjc97wtr_80000gn/T/com.microsoft.Word/WebArchiveCopyPasteTempFiles/page1image2908122368" \* MERGEFORMATINET </w:instrText>
      </w:r>
      <w:r w:rsidRPr="0027204C">
        <w:rPr>
          <w:rFonts w:ascii="Times New Roman" w:eastAsia="Times New Roman" w:hAnsi="Times New Roman" w:cs="Times New Roman"/>
        </w:rPr>
        <w:fldChar w:fldCharType="separate"/>
      </w:r>
      <w:r w:rsidRPr="0027204C">
        <w:rPr>
          <w:rFonts w:ascii="Times New Roman" w:eastAsia="Times New Roman" w:hAnsi="Times New Roman" w:cs="Times New Roman"/>
          <w:noProof/>
        </w:rPr>
        <w:drawing>
          <wp:inline distT="0" distB="0" distL="0" distR="0" wp14:anchorId="218D3735" wp14:editId="418BA5F3">
            <wp:extent cx="1577340" cy="1697990"/>
            <wp:effectExtent l="0" t="0" r="0" b="3810"/>
            <wp:docPr id="1" name="Picture 1" descr="page1image2908122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908122368"/>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7340" cy="1697990"/>
                    </a:xfrm>
                    <a:prstGeom prst="rect">
                      <a:avLst/>
                    </a:prstGeom>
                    <a:noFill/>
                    <a:ln>
                      <a:noFill/>
                    </a:ln>
                  </pic:spPr>
                </pic:pic>
              </a:graphicData>
            </a:graphic>
          </wp:inline>
        </w:drawing>
      </w:r>
      <w:r w:rsidRPr="0027204C">
        <w:rPr>
          <w:rFonts w:ascii="Times New Roman" w:eastAsia="Times New Roman" w:hAnsi="Times New Roman" w:cs="Times New Roman"/>
        </w:rPr>
        <w:fldChar w:fldCharType="end"/>
      </w:r>
    </w:p>
    <w:p w14:paraId="208C7F12" w14:textId="61AD31FC" w:rsidR="00B22BEA" w:rsidRPr="00686AC3" w:rsidRDefault="00511285" w:rsidP="00B22BEA">
      <w:pPr>
        <w:pStyle w:val="NormalWeb"/>
        <w:jc w:val="center"/>
        <w:rPr>
          <w:b/>
          <w:bCs/>
          <w:sz w:val="40"/>
          <w:szCs w:val="40"/>
        </w:rPr>
      </w:pPr>
      <w:r w:rsidRPr="00686AC3">
        <w:rPr>
          <w:b/>
          <w:bCs/>
          <w:sz w:val="40"/>
          <w:szCs w:val="40"/>
        </w:rPr>
        <w:t>Los Angeles International FC</w:t>
      </w:r>
    </w:p>
    <w:p w14:paraId="503ABED2" w14:textId="2516F927" w:rsidR="00B22BEA" w:rsidRPr="00686AC3" w:rsidRDefault="00B22BEA" w:rsidP="00686AC3">
      <w:pPr>
        <w:pStyle w:val="NormalWeb"/>
        <w:spacing w:before="0" w:beforeAutospacing="0" w:after="0" w:afterAutospacing="0"/>
        <w:jc w:val="center"/>
        <w:rPr>
          <w:sz w:val="26"/>
          <w:szCs w:val="26"/>
        </w:rPr>
      </w:pPr>
      <w:r w:rsidRPr="00686AC3">
        <w:rPr>
          <w:sz w:val="26"/>
          <w:szCs w:val="26"/>
        </w:rPr>
        <w:t>340 Burchett St., Unit 314 Glendale, CA 9120</w:t>
      </w:r>
      <w:r w:rsidR="00032781" w:rsidRPr="00686AC3">
        <w:rPr>
          <w:sz w:val="26"/>
          <w:szCs w:val="26"/>
        </w:rPr>
        <w:t>3</w:t>
      </w:r>
    </w:p>
    <w:p w14:paraId="05C2919D" w14:textId="0F7D41ED" w:rsidR="00686AC3" w:rsidRPr="00686AC3" w:rsidRDefault="00324F70" w:rsidP="00686AC3">
      <w:pPr>
        <w:pStyle w:val="NormalWeb"/>
        <w:spacing w:before="0" w:beforeAutospacing="0" w:after="0" w:afterAutospacing="0"/>
        <w:jc w:val="center"/>
        <w:rPr>
          <w:sz w:val="26"/>
          <w:szCs w:val="26"/>
        </w:rPr>
      </w:pPr>
      <w:r w:rsidRPr="00686AC3">
        <w:rPr>
          <w:sz w:val="26"/>
          <w:szCs w:val="26"/>
        </w:rPr>
        <w:t xml:space="preserve">E-mail: </w:t>
      </w:r>
      <w:hyperlink r:id="rId5" w:history="1">
        <w:r w:rsidR="00686AC3" w:rsidRPr="00FA62A1">
          <w:rPr>
            <w:rStyle w:val="Hyperlink"/>
            <w:sz w:val="26"/>
            <w:szCs w:val="26"/>
          </w:rPr>
          <w:t>info@lainternationalfc.com</w:t>
        </w:r>
      </w:hyperlink>
    </w:p>
    <w:p w14:paraId="4CB95475" w14:textId="0E686919" w:rsidR="00B22BEA" w:rsidRPr="00686AC3" w:rsidRDefault="00B22BEA" w:rsidP="00686AC3">
      <w:pPr>
        <w:pStyle w:val="NormalWeb"/>
        <w:spacing w:before="0" w:beforeAutospacing="0" w:after="0" w:afterAutospacing="0"/>
        <w:jc w:val="center"/>
        <w:rPr>
          <w:sz w:val="26"/>
          <w:szCs w:val="26"/>
        </w:rPr>
      </w:pPr>
      <w:r w:rsidRPr="00686AC3">
        <w:rPr>
          <w:sz w:val="26"/>
          <w:szCs w:val="26"/>
        </w:rPr>
        <w:t>Tel: 818-724-818</w:t>
      </w:r>
      <w:r w:rsidR="00686AC3" w:rsidRPr="00686AC3">
        <w:rPr>
          <w:sz w:val="26"/>
          <w:szCs w:val="26"/>
        </w:rPr>
        <w:t>1</w:t>
      </w:r>
    </w:p>
    <w:p w14:paraId="407C7696" w14:textId="0717431B" w:rsidR="00DF1C59" w:rsidRPr="00032781" w:rsidRDefault="00032781" w:rsidP="00032781">
      <w:pPr>
        <w:pStyle w:val="NormalWeb"/>
        <w:jc w:val="center"/>
        <w:rPr>
          <w:sz w:val="32"/>
          <w:szCs w:val="32"/>
        </w:rPr>
      </w:pPr>
      <w:r w:rsidRPr="00032781">
        <w:rPr>
          <w:sz w:val="32"/>
          <w:szCs w:val="32"/>
        </w:rPr>
        <w:t>Donation Letter</w:t>
      </w:r>
    </w:p>
    <w:p w14:paraId="591387B7" w14:textId="6BCA6F29" w:rsidR="00511285" w:rsidRPr="00B22BEA" w:rsidRDefault="00511285" w:rsidP="00686AC3">
      <w:pPr>
        <w:pStyle w:val="NormalWeb"/>
        <w:jc w:val="both"/>
      </w:pPr>
      <w:r w:rsidRPr="00B22BEA">
        <w:t>Since 2017</w:t>
      </w:r>
      <w:r w:rsidR="00DF1C59">
        <w:t>,</w:t>
      </w:r>
      <w:r w:rsidRPr="00B22BEA">
        <w:t xml:space="preserve"> Los Angeles International FC has touched the lives of </w:t>
      </w:r>
      <w:r w:rsidR="00EF6FAD">
        <w:t>hundreds</w:t>
      </w:r>
      <w:r w:rsidRPr="00B22BEA">
        <w:t xml:space="preserve"> of Los Angeles County’s youth, ranging in age</w:t>
      </w:r>
      <w:r w:rsidR="00DF1C59">
        <w:t>s</w:t>
      </w:r>
      <w:r w:rsidRPr="00B22BEA">
        <w:t xml:space="preserve"> from 4 to 18. </w:t>
      </w:r>
      <w:r w:rsidR="00DF1C59">
        <w:t xml:space="preserve">LA International FC, </w:t>
      </w:r>
      <w:r w:rsidR="00B22BEA" w:rsidRPr="00B22BEA">
        <w:t>as</w:t>
      </w:r>
      <w:r w:rsidRPr="00B22BEA">
        <w:t xml:space="preserve"> a Nationally ranked youth soccer program</w:t>
      </w:r>
      <w:r w:rsidR="00DF1C59">
        <w:t>,</w:t>
      </w:r>
      <w:r w:rsidRPr="00B22BEA">
        <w:t xml:space="preserve"> </w:t>
      </w:r>
      <w:r w:rsidR="00DF1C59">
        <w:t>is</w:t>
      </w:r>
      <w:r w:rsidRPr="00B22BEA">
        <w:t xml:space="preserve"> committed to the development of each child’s potential both as a player and as a person. </w:t>
      </w:r>
    </w:p>
    <w:p w14:paraId="5D4A5D4E" w14:textId="7AC49094" w:rsidR="00511285" w:rsidRPr="00B22BEA" w:rsidRDefault="00511285" w:rsidP="00686AC3">
      <w:pPr>
        <w:pStyle w:val="NormalWeb"/>
        <w:jc w:val="both"/>
      </w:pPr>
      <w:r w:rsidRPr="00B22BEA">
        <w:t>Our club believe</w:t>
      </w:r>
      <w:r w:rsidR="00DF1C59">
        <w:t>s</w:t>
      </w:r>
      <w:r w:rsidRPr="00B22BEA">
        <w:t xml:space="preserve"> that the pursuit of excellence in the areas of academics and soccer helps develop maturity, a strong work ethic and confidence. Our coaches encourage teamwork, good sportsmanship, physical fitness, hard work, persistence and focus. Many of our youth not only develop into great soccer players but also create friendships and mentoring relationships that carry them well into adulthood. We believe that soccer is a great education and great network resource for the </w:t>
      </w:r>
      <w:r w:rsidR="00CC67D0">
        <w:t>children</w:t>
      </w:r>
      <w:r w:rsidRPr="00B22BEA">
        <w:t xml:space="preserve"> in future that can help them throughout their life.</w:t>
      </w:r>
    </w:p>
    <w:p w14:paraId="08EA73C6" w14:textId="4130D145" w:rsidR="00511285" w:rsidRPr="00B22BEA" w:rsidRDefault="00511285" w:rsidP="00686AC3">
      <w:pPr>
        <w:pStyle w:val="NormalWeb"/>
        <w:jc w:val="both"/>
      </w:pPr>
      <w:r w:rsidRPr="00B22BEA">
        <w:t xml:space="preserve">The goals of the LA International Soccer Club are to develop each player to his/her fullest potential, to provide positive role models, to expose players to collegiate and professional opportunities and develop National Championship caliber teams. Our club will do everything possible for those </w:t>
      </w:r>
      <w:r w:rsidR="00EF6FAD">
        <w:t>children</w:t>
      </w:r>
      <w:r w:rsidRPr="00B22BEA">
        <w:t xml:space="preserve"> who need extra trainings for their college scholarships. We will also use our recourses to promote them to play at </w:t>
      </w:r>
      <w:r w:rsidR="00032781">
        <w:t xml:space="preserve">a </w:t>
      </w:r>
      <w:r w:rsidRPr="00B22BEA">
        <w:t>professional level.</w:t>
      </w:r>
    </w:p>
    <w:p w14:paraId="2ADB5D26" w14:textId="6BC70B73" w:rsidR="00766546" w:rsidRPr="00B22BEA" w:rsidRDefault="00511285" w:rsidP="00686AC3">
      <w:pPr>
        <w:pStyle w:val="NormalWeb"/>
        <w:jc w:val="both"/>
      </w:pPr>
      <w:r w:rsidRPr="00B22BEA">
        <w:t>The LA Intern</w:t>
      </w:r>
      <w:r w:rsidR="00766546" w:rsidRPr="00B22BEA">
        <w:t>ational FC</w:t>
      </w:r>
      <w:r w:rsidRPr="00B22BEA">
        <w:t xml:space="preserve"> </w:t>
      </w:r>
      <w:r w:rsidR="00CC67D0">
        <w:t xml:space="preserve">has </w:t>
      </w:r>
      <w:r w:rsidR="00032781">
        <w:t xml:space="preserve">an </w:t>
      </w:r>
      <w:r w:rsidRPr="00B22BEA">
        <w:t>excellent licensed coaching staff</w:t>
      </w:r>
      <w:r w:rsidR="00CC67D0">
        <w:t xml:space="preserve">. We organize camps and </w:t>
      </w:r>
      <w:r w:rsidR="00CC67D0" w:rsidRPr="00B22BEA">
        <w:t>tournaments</w:t>
      </w:r>
      <w:r w:rsidR="00CC67D0">
        <w:t>. We play in different state and local tournaments.</w:t>
      </w:r>
      <w:r w:rsidRPr="00B22BEA">
        <w:t xml:space="preserve"> </w:t>
      </w:r>
    </w:p>
    <w:p w14:paraId="18538F48" w14:textId="77777777" w:rsidR="00EE2700" w:rsidRDefault="00511285" w:rsidP="00686AC3">
      <w:pPr>
        <w:pStyle w:val="NormalWeb"/>
        <w:jc w:val="both"/>
      </w:pPr>
      <w:r w:rsidRPr="00B22BEA">
        <w:t xml:space="preserve">The </w:t>
      </w:r>
      <w:r w:rsidR="00766546" w:rsidRPr="00B22BEA">
        <w:t>LA International FC</w:t>
      </w:r>
      <w:r w:rsidRPr="00B22BEA">
        <w:t xml:space="preserve"> is a non-profit 501(c)(</w:t>
      </w:r>
      <w:r w:rsidR="00766546" w:rsidRPr="00B22BEA">
        <w:t>0</w:t>
      </w:r>
      <w:r w:rsidRPr="00B22BEA">
        <w:t>3)</w:t>
      </w:r>
      <w:r w:rsidR="00032781">
        <w:t xml:space="preserve"> organization</w:t>
      </w:r>
      <w:r w:rsidRPr="00B22BEA">
        <w:t>.</w:t>
      </w:r>
    </w:p>
    <w:p w14:paraId="6CC03C37" w14:textId="77777777" w:rsidR="00F52F22" w:rsidRDefault="00EF6FAD" w:rsidP="00686AC3">
      <w:pPr>
        <w:pStyle w:val="NormalWeb"/>
        <w:jc w:val="both"/>
      </w:pPr>
      <w:r>
        <w:t>Playing soccer is fun but it is also expensive for a lot of families.</w:t>
      </w:r>
      <w:r w:rsidR="00CC67D0">
        <w:t xml:space="preserve"> </w:t>
      </w:r>
      <w:r w:rsidR="00CC67D0" w:rsidRPr="00B22BEA">
        <w:t>Additionally, the club does assist some families with the cost of participation depending on their financial situation</w:t>
      </w:r>
      <w:r w:rsidR="003C5BDE">
        <w:t>.</w:t>
      </w:r>
      <w:r w:rsidR="00CC67D0">
        <w:t xml:space="preserve"> </w:t>
      </w:r>
      <w:r>
        <w:t xml:space="preserve">Our club’s main </w:t>
      </w:r>
      <w:r>
        <w:lastRenderedPageBreak/>
        <w:t>goal is to cover some uniform, equipment, tournament, and traveling fees</w:t>
      </w:r>
      <w:r w:rsidR="003C5BDE">
        <w:t xml:space="preserve"> as well</w:t>
      </w:r>
      <w:r>
        <w:t>. This is why we are kindly asking you to help us.</w:t>
      </w:r>
      <w:r w:rsidR="003C5BDE">
        <w:t xml:space="preserve"> Let’s make it possible for every child to play soccer.</w:t>
      </w:r>
    </w:p>
    <w:p w14:paraId="267102A5" w14:textId="25D30025" w:rsidR="00511285" w:rsidRDefault="003C5BDE" w:rsidP="00686AC3">
      <w:pPr>
        <w:pStyle w:val="NormalWeb"/>
        <w:jc w:val="both"/>
      </w:pPr>
      <w:r>
        <w:t>If you want to make a donation, p</w:t>
      </w:r>
      <w:r w:rsidR="00511285" w:rsidRPr="00B22BEA">
        <w:t xml:space="preserve">lease fill out and send in the bottom portion of this letter </w:t>
      </w:r>
      <w:r w:rsidR="00032781">
        <w:t xml:space="preserve">along </w:t>
      </w:r>
      <w:r w:rsidR="00511285" w:rsidRPr="00B22BEA">
        <w:t xml:space="preserve">with your donation. </w:t>
      </w:r>
    </w:p>
    <w:p w14:paraId="078D4DA9" w14:textId="4FB85F2A" w:rsidR="003C5BDE" w:rsidRDefault="003C5BDE" w:rsidP="00686AC3">
      <w:pPr>
        <w:pStyle w:val="NormalWeb"/>
        <w:jc w:val="both"/>
      </w:pPr>
      <w:r w:rsidRPr="00B22BEA">
        <w:t xml:space="preserve">Thank you, </w:t>
      </w:r>
    </w:p>
    <w:p w14:paraId="629EB3C4" w14:textId="77777777" w:rsidR="003C5BDE" w:rsidRDefault="003C5BDE" w:rsidP="00686AC3">
      <w:pPr>
        <w:pStyle w:val="NormalWeb"/>
        <w:jc w:val="both"/>
      </w:pPr>
      <w:r w:rsidRPr="00B22BEA">
        <w:t>Los Angeles International</w:t>
      </w:r>
      <w:r>
        <w:t xml:space="preserve"> FC</w:t>
      </w:r>
    </w:p>
    <w:p w14:paraId="75BB5A9F" w14:textId="77777777" w:rsidR="00CA1B45" w:rsidRDefault="00CA1B45" w:rsidP="00686AC3">
      <w:pPr>
        <w:pStyle w:val="NormalWeb"/>
        <w:jc w:val="both"/>
      </w:pPr>
    </w:p>
    <w:p w14:paraId="1694A184" w14:textId="3BE8F992" w:rsidR="00032781" w:rsidRDefault="00CA1B45" w:rsidP="00686AC3">
      <w:pPr>
        <w:pStyle w:val="NormalWeb"/>
        <w:jc w:val="both"/>
      </w:pPr>
      <w:r>
        <w:t xml:space="preserve">*** </w:t>
      </w:r>
      <w:r w:rsidR="00511285" w:rsidRPr="00B22BEA">
        <w:t xml:space="preserve">Please </w:t>
      </w:r>
      <w:r w:rsidR="00C76BEB">
        <w:t>m</w:t>
      </w:r>
      <w:r w:rsidR="00511285" w:rsidRPr="00B22BEA">
        <w:t xml:space="preserve">ake </w:t>
      </w:r>
      <w:r w:rsidR="00C76BEB">
        <w:t>c</w:t>
      </w:r>
      <w:r w:rsidR="00511285" w:rsidRPr="00B22BEA">
        <w:t xml:space="preserve">hecks </w:t>
      </w:r>
      <w:r w:rsidR="00C76BEB">
        <w:t>p</w:t>
      </w:r>
      <w:r w:rsidR="00511285" w:rsidRPr="00B22BEA">
        <w:t xml:space="preserve">ayable to </w:t>
      </w:r>
      <w:r w:rsidR="00766546" w:rsidRPr="00B22BEA">
        <w:t>Los Angeles International FC</w:t>
      </w:r>
      <w:r w:rsidR="00511285" w:rsidRPr="00B22BEA">
        <w:t xml:space="preserve">. If you would like to donate to a specific </w:t>
      </w:r>
      <w:r w:rsidR="00766546" w:rsidRPr="00B22BEA">
        <w:t>team,</w:t>
      </w:r>
      <w:r w:rsidR="00511285" w:rsidRPr="00B22BEA">
        <w:t xml:space="preserve"> please make a note on the attached form. You can</w:t>
      </w:r>
      <w:r w:rsidR="00032781">
        <w:t xml:space="preserve"> also</w:t>
      </w:r>
      <w:r w:rsidR="00511285" w:rsidRPr="00B22BEA">
        <w:t xml:space="preserve"> mail your donation</w:t>
      </w:r>
      <w:r>
        <w:t>s</w:t>
      </w:r>
      <w:r w:rsidR="00511285" w:rsidRPr="00B22BEA">
        <w:t xml:space="preserve"> to</w:t>
      </w:r>
      <w:r w:rsidR="00032781">
        <w:t xml:space="preserve"> </w:t>
      </w:r>
      <w:r w:rsidR="00650A7D" w:rsidRPr="00B22BEA">
        <w:t xml:space="preserve">FC </w:t>
      </w:r>
      <w:r w:rsidR="00650A7D" w:rsidRPr="00032781">
        <w:t>340 Burchett St., Unit 314 Glendale, CA 91203</w:t>
      </w:r>
      <w:r>
        <w:t>.</w:t>
      </w:r>
    </w:p>
    <w:p w14:paraId="60C76F22" w14:textId="77777777" w:rsidR="003C5BDE" w:rsidRPr="00B22BEA" w:rsidRDefault="003C5BDE" w:rsidP="00511285">
      <w:pPr>
        <w:pStyle w:val="NormalWeb"/>
      </w:pPr>
    </w:p>
    <w:p w14:paraId="3E70ECD5" w14:textId="579931FA" w:rsidR="00650A7D" w:rsidRDefault="00650A7D" w:rsidP="00650A7D">
      <w:pPr>
        <w:pStyle w:val="NormalWeb"/>
        <w:spacing w:line="276" w:lineRule="auto"/>
      </w:pPr>
      <w:r>
        <w:t>I would like to donate $</w:t>
      </w:r>
      <w:r>
        <w:rPr>
          <w:u w:val="single"/>
        </w:rPr>
        <w:tab/>
      </w:r>
      <w:r>
        <w:rPr>
          <w:u w:val="single"/>
        </w:rPr>
        <w:tab/>
        <w:t xml:space="preserve">  </w:t>
      </w:r>
      <w:r>
        <w:t xml:space="preserve"> to Los Angeles International FC to </w:t>
      </w:r>
      <w:r>
        <w:rPr>
          <w:u w:val="single"/>
        </w:rPr>
        <w:tab/>
      </w:r>
      <w:r>
        <w:rPr>
          <w:u w:val="single"/>
        </w:rPr>
        <w:tab/>
      </w:r>
      <w:r w:rsidR="00EE2700">
        <w:rPr>
          <w:u w:val="single"/>
        </w:rPr>
        <w:tab/>
        <w:t xml:space="preserve"> </w:t>
      </w:r>
      <w:r w:rsidR="00EE2700">
        <w:t>Team</w:t>
      </w:r>
    </w:p>
    <w:p w14:paraId="789EA718" w14:textId="0160C7D7" w:rsidR="00650A7D" w:rsidRDefault="00650A7D" w:rsidP="00650A7D">
      <w:pPr>
        <w:pStyle w:val="NormalWeb"/>
        <w:spacing w:line="276" w:lineRule="auto"/>
      </w:pPr>
      <w:r>
        <w:t xml:space="preserve">Full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DF42F1" w14:textId="6E9EAAC6" w:rsidR="00650A7D" w:rsidRDefault="00650A7D" w:rsidP="00650A7D">
      <w:pPr>
        <w:pStyle w:val="NormalWeb"/>
        <w:spacing w:line="276" w:lineRule="auto"/>
      </w:pPr>
      <w:r>
        <w:t xml:space="preserve">Business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0A5C99" w14:textId="5058D919" w:rsidR="00650A7D" w:rsidRDefault="00650A7D" w:rsidP="00650A7D">
      <w:pPr>
        <w:pStyle w:val="NormalWeb"/>
        <w:spacing w:line="276" w:lineRule="auto"/>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B8D74A9" w14:textId="13D08C55" w:rsidR="00650A7D" w:rsidRPr="00650A7D" w:rsidRDefault="00650A7D" w:rsidP="00650A7D">
      <w:pPr>
        <w:pStyle w:val="NormalWeb"/>
        <w:spacing w:line="276" w:lineRule="auto"/>
        <w:rPr>
          <w:u w:val="single"/>
        </w:rPr>
      </w:pPr>
      <w:r>
        <w:t xml:space="preserve">Tel: </w:t>
      </w:r>
      <w:r>
        <w:rPr>
          <w:u w:val="single"/>
        </w:rPr>
        <w:tab/>
      </w:r>
      <w:r>
        <w:rPr>
          <w:u w:val="single"/>
        </w:rPr>
        <w:tab/>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r>
        <w:rPr>
          <w:u w:val="single"/>
        </w:rPr>
        <w:tab/>
      </w:r>
      <w:r>
        <w:rPr>
          <w:u w:val="single"/>
        </w:rPr>
        <w:tab/>
      </w:r>
      <w:r>
        <w:rPr>
          <w:u w:val="single"/>
        </w:rPr>
        <w:tab/>
      </w:r>
    </w:p>
    <w:p w14:paraId="2EF58D5A" w14:textId="77777777" w:rsidR="00E4038E" w:rsidRPr="00B22BEA" w:rsidRDefault="00E4038E">
      <w:pPr>
        <w:rPr>
          <w:rFonts w:ascii="Times New Roman" w:hAnsi="Times New Roman" w:cs="Times New Roman"/>
        </w:rPr>
      </w:pPr>
    </w:p>
    <w:sectPr w:rsidR="00E4038E" w:rsidRPr="00B22BEA" w:rsidSect="00874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85"/>
    <w:rsid w:val="00032781"/>
    <w:rsid w:val="00324F70"/>
    <w:rsid w:val="003C5BDE"/>
    <w:rsid w:val="004B41B3"/>
    <w:rsid w:val="00511285"/>
    <w:rsid w:val="00650A7D"/>
    <w:rsid w:val="00686AC3"/>
    <w:rsid w:val="00734D22"/>
    <w:rsid w:val="00766546"/>
    <w:rsid w:val="008747C4"/>
    <w:rsid w:val="008A332A"/>
    <w:rsid w:val="00B22BEA"/>
    <w:rsid w:val="00C76BEB"/>
    <w:rsid w:val="00CA1B45"/>
    <w:rsid w:val="00CC67D0"/>
    <w:rsid w:val="00DF1C59"/>
    <w:rsid w:val="00E4038E"/>
    <w:rsid w:val="00EE2700"/>
    <w:rsid w:val="00EF6FAD"/>
    <w:rsid w:val="00F52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4D9B21"/>
  <w15:chartTrackingRefBased/>
  <w15:docId w15:val="{3AEBD7CA-4F13-CE40-AE0F-028E246E0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128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86AC3"/>
    <w:rPr>
      <w:color w:val="0563C1" w:themeColor="hyperlink"/>
      <w:u w:val="single"/>
    </w:rPr>
  </w:style>
  <w:style w:type="character" w:styleId="UnresolvedMention">
    <w:name w:val="Unresolved Mention"/>
    <w:basedOn w:val="DefaultParagraphFont"/>
    <w:uiPriority w:val="99"/>
    <w:semiHidden/>
    <w:unhideWhenUsed/>
    <w:rsid w:val="00686A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692289">
      <w:bodyDiv w:val="1"/>
      <w:marLeft w:val="0"/>
      <w:marRight w:val="0"/>
      <w:marTop w:val="0"/>
      <w:marBottom w:val="0"/>
      <w:divBdr>
        <w:top w:val="none" w:sz="0" w:space="0" w:color="auto"/>
        <w:left w:val="none" w:sz="0" w:space="0" w:color="auto"/>
        <w:bottom w:val="none" w:sz="0" w:space="0" w:color="auto"/>
        <w:right w:val="none" w:sz="0" w:space="0" w:color="auto"/>
      </w:divBdr>
      <w:divsChild>
        <w:div w:id="644893758">
          <w:marLeft w:val="0"/>
          <w:marRight w:val="0"/>
          <w:marTop w:val="0"/>
          <w:marBottom w:val="0"/>
          <w:divBdr>
            <w:top w:val="none" w:sz="0" w:space="0" w:color="auto"/>
            <w:left w:val="none" w:sz="0" w:space="0" w:color="auto"/>
            <w:bottom w:val="none" w:sz="0" w:space="0" w:color="auto"/>
            <w:right w:val="none" w:sz="0" w:space="0" w:color="auto"/>
          </w:divBdr>
          <w:divsChild>
            <w:div w:id="1873222525">
              <w:marLeft w:val="0"/>
              <w:marRight w:val="0"/>
              <w:marTop w:val="0"/>
              <w:marBottom w:val="0"/>
              <w:divBdr>
                <w:top w:val="none" w:sz="0" w:space="0" w:color="auto"/>
                <w:left w:val="none" w:sz="0" w:space="0" w:color="auto"/>
                <w:bottom w:val="none" w:sz="0" w:space="0" w:color="auto"/>
                <w:right w:val="none" w:sz="0" w:space="0" w:color="auto"/>
              </w:divBdr>
              <w:divsChild>
                <w:div w:id="179459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11587">
      <w:bodyDiv w:val="1"/>
      <w:marLeft w:val="0"/>
      <w:marRight w:val="0"/>
      <w:marTop w:val="0"/>
      <w:marBottom w:val="0"/>
      <w:divBdr>
        <w:top w:val="none" w:sz="0" w:space="0" w:color="auto"/>
        <w:left w:val="none" w:sz="0" w:space="0" w:color="auto"/>
        <w:bottom w:val="none" w:sz="0" w:space="0" w:color="auto"/>
        <w:right w:val="none" w:sz="0" w:space="0" w:color="auto"/>
      </w:divBdr>
      <w:divsChild>
        <w:div w:id="42951628">
          <w:marLeft w:val="0"/>
          <w:marRight w:val="0"/>
          <w:marTop w:val="0"/>
          <w:marBottom w:val="0"/>
          <w:divBdr>
            <w:top w:val="none" w:sz="0" w:space="0" w:color="auto"/>
            <w:left w:val="none" w:sz="0" w:space="0" w:color="auto"/>
            <w:bottom w:val="none" w:sz="0" w:space="0" w:color="auto"/>
            <w:right w:val="none" w:sz="0" w:space="0" w:color="auto"/>
          </w:divBdr>
          <w:divsChild>
            <w:div w:id="1065686381">
              <w:marLeft w:val="0"/>
              <w:marRight w:val="0"/>
              <w:marTop w:val="0"/>
              <w:marBottom w:val="0"/>
              <w:divBdr>
                <w:top w:val="none" w:sz="0" w:space="0" w:color="auto"/>
                <w:left w:val="none" w:sz="0" w:space="0" w:color="auto"/>
                <w:bottom w:val="none" w:sz="0" w:space="0" w:color="auto"/>
                <w:right w:val="none" w:sz="0" w:space="0" w:color="auto"/>
              </w:divBdr>
              <w:divsChild>
                <w:div w:id="197633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780922">
      <w:bodyDiv w:val="1"/>
      <w:marLeft w:val="0"/>
      <w:marRight w:val="0"/>
      <w:marTop w:val="0"/>
      <w:marBottom w:val="0"/>
      <w:divBdr>
        <w:top w:val="none" w:sz="0" w:space="0" w:color="auto"/>
        <w:left w:val="none" w:sz="0" w:space="0" w:color="auto"/>
        <w:bottom w:val="none" w:sz="0" w:space="0" w:color="auto"/>
        <w:right w:val="none" w:sz="0" w:space="0" w:color="auto"/>
      </w:divBdr>
      <w:divsChild>
        <w:div w:id="215821210">
          <w:marLeft w:val="0"/>
          <w:marRight w:val="0"/>
          <w:marTop w:val="0"/>
          <w:marBottom w:val="0"/>
          <w:divBdr>
            <w:top w:val="none" w:sz="0" w:space="0" w:color="auto"/>
            <w:left w:val="none" w:sz="0" w:space="0" w:color="auto"/>
            <w:bottom w:val="none" w:sz="0" w:space="0" w:color="auto"/>
            <w:right w:val="none" w:sz="0" w:space="0" w:color="auto"/>
          </w:divBdr>
          <w:divsChild>
            <w:div w:id="1766149272">
              <w:marLeft w:val="0"/>
              <w:marRight w:val="0"/>
              <w:marTop w:val="0"/>
              <w:marBottom w:val="0"/>
              <w:divBdr>
                <w:top w:val="none" w:sz="0" w:space="0" w:color="auto"/>
                <w:left w:val="none" w:sz="0" w:space="0" w:color="auto"/>
                <w:bottom w:val="none" w:sz="0" w:space="0" w:color="auto"/>
                <w:right w:val="none" w:sz="0" w:space="0" w:color="auto"/>
              </w:divBdr>
              <w:divsChild>
                <w:div w:id="29079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lainternationalf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Vardui Nersisyan</dc:creator>
  <cp:keywords/>
  <dc:description/>
  <cp:lastModifiedBy>Vardui Nersisyan</cp:lastModifiedBy>
  <cp:revision>10</cp:revision>
  <dcterms:created xsi:type="dcterms:W3CDTF">2021-01-31T00:11:00Z</dcterms:created>
  <dcterms:modified xsi:type="dcterms:W3CDTF">2021-02-08T00:54:00Z</dcterms:modified>
</cp:coreProperties>
</file>